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34C66" w14:textId="3ECA4E4E" w:rsidR="00C3235B" w:rsidRDefault="00C3235B" w:rsidP="001D1525">
      <w:pPr>
        <w:spacing w:after="0" w:line="265" w:lineRule="auto"/>
        <w:ind w:right="0"/>
        <w:jc w:val="right"/>
        <w:rPr>
          <w:b/>
        </w:rPr>
      </w:pPr>
      <w:r>
        <w:rPr>
          <w:b/>
        </w:rPr>
        <w:t xml:space="preserve">Spett.le </w:t>
      </w:r>
      <w:r w:rsidR="009E01B6">
        <w:rPr>
          <w:b/>
        </w:rPr>
        <w:t xml:space="preserve">COMUNE DI </w:t>
      </w:r>
      <w:r>
        <w:rPr>
          <w:b/>
        </w:rPr>
        <w:t>CRESCENTINO</w:t>
      </w:r>
    </w:p>
    <w:p w14:paraId="722AD814" w14:textId="1C2876CC" w:rsidR="00C3235B" w:rsidRDefault="00C3235B" w:rsidP="001D1525">
      <w:pPr>
        <w:spacing w:after="0" w:line="265" w:lineRule="auto"/>
        <w:ind w:right="0"/>
        <w:jc w:val="right"/>
        <w:rPr>
          <w:b/>
        </w:rPr>
      </w:pPr>
      <w:r>
        <w:rPr>
          <w:b/>
        </w:rPr>
        <w:t>Area Pianificazione e Territorio</w:t>
      </w:r>
    </w:p>
    <w:p w14:paraId="5762217C" w14:textId="05CC3B61" w:rsidR="00C3235B" w:rsidRDefault="00C3235B" w:rsidP="001D1525">
      <w:pPr>
        <w:spacing w:after="0" w:line="265" w:lineRule="auto"/>
        <w:ind w:right="0"/>
        <w:jc w:val="right"/>
        <w:rPr>
          <w:b/>
        </w:rPr>
      </w:pPr>
      <w:r>
        <w:rPr>
          <w:b/>
        </w:rPr>
        <w:t>Servizio Urbanistica-Edilizia Privata-Ambiente</w:t>
      </w:r>
    </w:p>
    <w:p w14:paraId="070EA4C0" w14:textId="7391947D" w:rsidR="00C3235B" w:rsidRDefault="00C3235B" w:rsidP="001D1525">
      <w:pPr>
        <w:spacing w:after="0" w:line="265" w:lineRule="auto"/>
        <w:ind w:right="0"/>
        <w:jc w:val="right"/>
        <w:rPr>
          <w:b/>
        </w:rPr>
      </w:pPr>
      <w:r>
        <w:rPr>
          <w:b/>
        </w:rPr>
        <w:t>Piazza Caretto 5</w:t>
      </w:r>
    </w:p>
    <w:p w14:paraId="32FA6803" w14:textId="185A9BE0" w:rsidR="00C3235B" w:rsidRDefault="00C3235B" w:rsidP="001D1525">
      <w:pPr>
        <w:spacing w:after="0" w:line="265" w:lineRule="auto"/>
        <w:ind w:right="0"/>
        <w:jc w:val="right"/>
        <w:rPr>
          <w:b/>
        </w:rPr>
      </w:pPr>
      <w:r>
        <w:rPr>
          <w:b/>
        </w:rPr>
        <w:t>13044 Crescentino (VC)</w:t>
      </w:r>
    </w:p>
    <w:p w14:paraId="671A9905" w14:textId="56710200" w:rsidR="003A7A07" w:rsidRDefault="00FC71F7" w:rsidP="001D1525">
      <w:pPr>
        <w:spacing w:after="0" w:line="265" w:lineRule="auto"/>
        <w:ind w:right="0"/>
        <w:jc w:val="right"/>
        <w:rPr>
          <w:b/>
        </w:rPr>
      </w:pPr>
      <w:hyperlink r:id="rId5" w:history="1">
        <w:r w:rsidR="003A7A07" w:rsidRPr="007516BB">
          <w:rPr>
            <w:rStyle w:val="Collegamentoipertestuale"/>
            <w:b/>
          </w:rPr>
          <w:t>crescentino@cert.ruparpiemonte.it</w:t>
        </w:r>
      </w:hyperlink>
      <w:r w:rsidR="003A7A07">
        <w:rPr>
          <w:b/>
        </w:rPr>
        <w:t xml:space="preserve"> </w:t>
      </w:r>
      <w:r w:rsidR="003A7A07" w:rsidRPr="003A7A07">
        <w:rPr>
          <w:b/>
        </w:rPr>
        <w:t xml:space="preserve">  </w:t>
      </w:r>
    </w:p>
    <w:p w14:paraId="2081A198" w14:textId="77777777" w:rsidR="00C3235B" w:rsidRDefault="00C3235B" w:rsidP="00C3235B">
      <w:pPr>
        <w:spacing w:after="0" w:line="265" w:lineRule="auto"/>
        <w:ind w:right="0"/>
        <w:jc w:val="left"/>
        <w:rPr>
          <w:b/>
        </w:rPr>
      </w:pPr>
    </w:p>
    <w:p w14:paraId="09542671" w14:textId="3763AC0D" w:rsidR="00AE31AA" w:rsidRDefault="00AE31AA">
      <w:pPr>
        <w:pStyle w:val="Titolo1"/>
      </w:pPr>
      <w:bookmarkStart w:id="0" w:name="_GoBack"/>
      <w:bookmarkEnd w:id="0"/>
    </w:p>
    <w:p w14:paraId="7C536163" w14:textId="77777777" w:rsidR="00AE31AA" w:rsidRDefault="009E01B6">
      <w:pPr>
        <w:spacing w:after="0" w:line="259" w:lineRule="auto"/>
        <w:ind w:left="216" w:right="0"/>
        <w:jc w:val="left"/>
      </w:pPr>
      <w:r>
        <w:rPr>
          <w:b/>
        </w:rPr>
        <w:t>DOMANDA DI PARTECIPAZIONE ALLA SELEZIONE PUBBLICA PER LA RICERCA CANDIDATI</w:t>
      </w:r>
    </w:p>
    <w:p w14:paraId="25CC16D7" w14:textId="77777777" w:rsidR="00AE31AA" w:rsidRDefault="009E01B6">
      <w:pPr>
        <w:spacing w:after="837" w:line="265" w:lineRule="auto"/>
        <w:ind w:right="33"/>
        <w:jc w:val="center"/>
      </w:pPr>
      <w:r>
        <w:rPr>
          <w:b/>
        </w:rPr>
        <w:t>PER LA NOMINA A MEMBRI ELETTIVI DELLA COMMISSIONE EDILIZIA</w:t>
      </w:r>
    </w:p>
    <w:p w14:paraId="219503F5" w14:textId="6DABE3C6" w:rsidR="00AE31AA" w:rsidRDefault="009E01B6">
      <w:pPr>
        <w:ind w:right="27"/>
      </w:pPr>
      <w:r>
        <w:t xml:space="preserve">Il/La sottoscritto/a …………………………………………………………………………………………………… nato/a </w:t>
      </w:r>
      <w:proofErr w:type="spellStart"/>
      <w:r>
        <w:t>a</w:t>
      </w:r>
      <w:proofErr w:type="spellEnd"/>
      <w:proofErr w:type="gramStart"/>
      <w:r>
        <w:t xml:space="preserve"> ….</w:t>
      </w:r>
      <w:proofErr w:type="gramEnd"/>
      <w:r>
        <w:t>.………………………………………………………. il ……………………………………………. residente in ……………………………………………………</w:t>
      </w:r>
      <w:proofErr w:type="gramStart"/>
      <w:r>
        <w:t>…….</w:t>
      </w:r>
      <w:proofErr w:type="gramEnd"/>
      <w:r>
        <w:t>. via ………………………………………… con studio in ………………………………………………………… via ……………………………………</w:t>
      </w:r>
      <w:proofErr w:type="gramStart"/>
      <w:r>
        <w:t>…….</w:t>
      </w:r>
      <w:proofErr w:type="gramEnd"/>
      <w:r>
        <w:t xml:space="preserve">. codice fiscale ……………………………………………….  partita IVA ……………………………………… tel. ………………………. </w:t>
      </w:r>
      <w:proofErr w:type="spellStart"/>
      <w:r>
        <w:t>cell</w:t>
      </w:r>
      <w:proofErr w:type="spellEnd"/>
      <w:r>
        <w:t>. …………………………….. email …………………………………………</w:t>
      </w:r>
      <w:proofErr w:type="gramStart"/>
      <w:r>
        <w:t>…….</w:t>
      </w:r>
      <w:proofErr w:type="gramEnd"/>
      <w:r>
        <w:t xml:space="preserve">. </w:t>
      </w:r>
      <w:r w:rsidR="000F142F">
        <w:t xml:space="preserve">P.E.C. </w:t>
      </w:r>
      <w:r>
        <w:t>………………………………………………………………</w:t>
      </w:r>
    </w:p>
    <w:p w14:paraId="6CC59D47" w14:textId="77777777" w:rsidR="00AE31AA" w:rsidRDefault="009E01B6">
      <w:pPr>
        <w:spacing w:after="101" w:line="265" w:lineRule="auto"/>
        <w:ind w:left="2034" w:right="2055"/>
        <w:jc w:val="center"/>
      </w:pPr>
      <w:r>
        <w:rPr>
          <w:b/>
        </w:rPr>
        <w:t>CHIEDE</w:t>
      </w:r>
    </w:p>
    <w:p w14:paraId="742F8D5F" w14:textId="77777777" w:rsidR="00AE31AA" w:rsidRDefault="009E01B6">
      <w:pPr>
        <w:ind w:right="27"/>
      </w:pPr>
      <w:r>
        <w:t>di partecipare alla selezione pubblica per la nomina a membro della Commissione Edilizia ai sensi dell’art. 45.3 del Regolamento Edilizio vigente nelle sottostanti aree tematiche (contrassegnare una o più aree tematiche):</w:t>
      </w:r>
    </w:p>
    <w:p w14:paraId="5F4F7AF5" w14:textId="6793BEBC" w:rsidR="00AE31AA" w:rsidRDefault="009E01B6">
      <w:pPr>
        <w:numPr>
          <w:ilvl w:val="0"/>
          <w:numId w:val="1"/>
        </w:numPr>
        <w:spacing w:after="93" w:line="259" w:lineRule="auto"/>
        <w:ind w:right="27" w:hanging="436"/>
      </w:pPr>
      <w:r>
        <w:t xml:space="preserve">esperto in materia di </w:t>
      </w:r>
      <w:r w:rsidR="001D1525">
        <w:t>architettura</w:t>
      </w:r>
      <w:r>
        <w:t>;</w:t>
      </w:r>
    </w:p>
    <w:p w14:paraId="072CF62E" w14:textId="646A087E" w:rsidR="00AE31AA" w:rsidRDefault="009E01B6">
      <w:pPr>
        <w:numPr>
          <w:ilvl w:val="0"/>
          <w:numId w:val="1"/>
        </w:numPr>
        <w:spacing w:after="109" w:line="259" w:lineRule="auto"/>
        <w:ind w:right="27" w:hanging="436"/>
      </w:pPr>
      <w:r>
        <w:t xml:space="preserve">esperto in materia di </w:t>
      </w:r>
      <w:r w:rsidR="001D1525">
        <w:t>urbanistica</w:t>
      </w:r>
      <w:r>
        <w:t>;</w:t>
      </w:r>
    </w:p>
    <w:p w14:paraId="52D4AFC0" w14:textId="410F220B" w:rsidR="001D1525" w:rsidRDefault="001D1525">
      <w:pPr>
        <w:numPr>
          <w:ilvl w:val="0"/>
          <w:numId w:val="1"/>
        </w:numPr>
        <w:spacing w:after="109" w:line="259" w:lineRule="auto"/>
        <w:ind w:right="27" w:hanging="436"/>
      </w:pPr>
      <w:r>
        <w:t>esperto in materia dio edilizia;</w:t>
      </w:r>
    </w:p>
    <w:p w14:paraId="7C99DF87" w14:textId="035048FF" w:rsidR="001D1525" w:rsidRDefault="001D1525">
      <w:pPr>
        <w:numPr>
          <w:ilvl w:val="0"/>
          <w:numId w:val="1"/>
        </w:numPr>
        <w:spacing w:after="109" w:line="259" w:lineRule="auto"/>
        <w:ind w:right="27" w:hanging="436"/>
      </w:pPr>
      <w:r>
        <w:t>esperto in materia di ambiente</w:t>
      </w:r>
    </w:p>
    <w:p w14:paraId="35AAD842" w14:textId="53ACCC38" w:rsidR="00AE31AA" w:rsidRDefault="001D1525">
      <w:pPr>
        <w:numPr>
          <w:ilvl w:val="0"/>
          <w:numId w:val="1"/>
        </w:numPr>
        <w:spacing w:after="108" w:line="245" w:lineRule="auto"/>
        <w:ind w:right="27" w:hanging="436"/>
      </w:pPr>
      <w:r>
        <w:t>esperto in materia di</w:t>
      </w:r>
      <w:r w:rsidR="009E01B6">
        <w:t xml:space="preserve"> studio e gestione dei suoli; </w:t>
      </w:r>
    </w:p>
    <w:p w14:paraId="0FAF3F43" w14:textId="27901732" w:rsidR="00FC71F7" w:rsidRDefault="00FC71F7" w:rsidP="001D1525">
      <w:pPr>
        <w:numPr>
          <w:ilvl w:val="0"/>
          <w:numId w:val="1"/>
        </w:numPr>
        <w:spacing w:after="109" w:line="259" w:lineRule="auto"/>
        <w:ind w:right="27" w:hanging="436"/>
      </w:pPr>
      <w:r>
        <w:t>esperto in materia di acustica</w:t>
      </w:r>
    </w:p>
    <w:p w14:paraId="0E7A78B9" w14:textId="5A412181" w:rsidR="001D1525" w:rsidRDefault="001D1525" w:rsidP="001D1525">
      <w:pPr>
        <w:numPr>
          <w:ilvl w:val="0"/>
          <w:numId w:val="1"/>
        </w:numPr>
        <w:spacing w:after="109" w:line="259" w:lineRule="auto"/>
        <w:ind w:right="27" w:hanging="436"/>
      </w:pPr>
      <w:r>
        <w:t>esperto in materia di idraulica</w:t>
      </w:r>
    </w:p>
    <w:p w14:paraId="498A1F43" w14:textId="683EFE40" w:rsidR="001D1525" w:rsidRDefault="001D1525" w:rsidP="001D1525">
      <w:pPr>
        <w:numPr>
          <w:ilvl w:val="0"/>
          <w:numId w:val="1"/>
        </w:numPr>
        <w:spacing w:after="109" w:line="259" w:lineRule="auto"/>
        <w:ind w:right="27" w:hanging="436"/>
      </w:pPr>
      <w:r>
        <w:t>esperto in materia di geologia</w:t>
      </w:r>
    </w:p>
    <w:p w14:paraId="76373E21" w14:textId="77777777" w:rsidR="00AE31AA" w:rsidRDefault="009E01B6">
      <w:pPr>
        <w:ind w:right="27"/>
      </w:pPr>
      <w:r>
        <w:t xml:space="preserve">A tal fine, ai sensi degli artt. 46 e 47 del D.P.R. 445/2000 e </w:t>
      </w:r>
      <w:proofErr w:type="spellStart"/>
      <w:r>
        <w:t>s.m.i.</w:t>
      </w:r>
      <w:proofErr w:type="spellEnd"/>
      <w:r>
        <w:t xml:space="preserve"> e consapevole delle sanzioni penali previste dall’art. 76 in caso di dichiarazioni non veritiere nonché delle conseguenze di cui all’art. 75 dello stesso decreto, </w:t>
      </w:r>
    </w:p>
    <w:p w14:paraId="4057763E" w14:textId="77777777" w:rsidR="00AE31AA" w:rsidRDefault="009E01B6">
      <w:pPr>
        <w:spacing w:after="101" w:line="265" w:lineRule="auto"/>
        <w:ind w:left="2034" w:right="2055"/>
        <w:jc w:val="center"/>
      </w:pPr>
      <w:r>
        <w:rPr>
          <w:b/>
        </w:rPr>
        <w:t>DICHIARA</w:t>
      </w:r>
    </w:p>
    <w:p w14:paraId="766004E8" w14:textId="566E3073" w:rsidR="00AE31AA" w:rsidRDefault="009E01B6">
      <w:pPr>
        <w:numPr>
          <w:ilvl w:val="0"/>
          <w:numId w:val="2"/>
        </w:numPr>
        <w:ind w:right="27" w:hanging="360"/>
      </w:pPr>
      <w:r>
        <w:t>di aver conseguito il diploma di laurea in ………………………………………………………. presso l’Università di ………………………………………</w:t>
      </w:r>
      <w:proofErr w:type="gramStart"/>
      <w:r>
        <w:t>…….</w:t>
      </w:r>
      <w:proofErr w:type="gramEnd"/>
      <w:r>
        <w:t>. in data ………………………;</w:t>
      </w:r>
    </w:p>
    <w:p w14:paraId="5CA9370F" w14:textId="539E7A44" w:rsidR="00AE31AA" w:rsidRDefault="009E01B6">
      <w:pPr>
        <w:numPr>
          <w:ilvl w:val="0"/>
          <w:numId w:val="2"/>
        </w:numPr>
        <w:spacing w:after="106" w:line="265" w:lineRule="auto"/>
        <w:ind w:right="27" w:hanging="360"/>
      </w:pPr>
      <w:r>
        <w:t>di essere iscritto/a al seguente albo professionale: ……………………………………………………</w:t>
      </w:r>
    </w:p>
    <w:p w14:paraId="62B2212D" w14:textId="77777777" w:rsidR="00AE31AA" w:rsidRDefault="009E01B6">
      <w:pPr>
        <w:spacing w:after="107" w:line="259" w:lineRule="auto"/>
        <w:ind w:left="730" w:right="27"/>
      </w:pPr>
      <w:r>
        <w:t>………………………………………………… con il n. ………………………;</w:t>
      </w:r>
    </w:p>
    <w:p w14:paraId="66AF964F" w14:textId="6F43B9C2" w:rsidR="00AE31AA" w:rsidRDefault="009E01B6">
      <w:pPr>
        <w:numPr>
          <w:ilvl w:val="0"/>
          <w:numId w:val="2"/>
        </w:numPr>
        <w:ind w:right="27" w:hanging="360"/>
      </w:pPr>
      <w:r>
        <w:t>di possedere qualificata esperienza nell’ambito delle materie oggetto di competenza della Commissione Edilizia;</w:t>
      </w:r>
    </w:p>
    <w:p w14:paraId="7926422B" w14:textId="77777777" w:rsidR="00AE31AA" w:rsidRDefault="009E01B6">
      <w:pPr>
        <w:numPr>
          <w:ilvl w:val="0"/>
          <w:numId w:val="2"/>
        </w:numPr>
        <w:spacing w:after="147"/>
        <w:ind w:right="27" w:hanging="360"/>
      </w:pPr>
      <w:r>
        <w:lastRenderedPageBreak/>
        <w:t>di essere in possesso dei diritti civili e politici e degli altri requisiti richiesti nell’avviso di selezione pubblica;</w:t>
      </w:r>
    </w:p>
    <w:p w14:paraId="6C315894" w14:textId="77777777" w:rsidR="00AE31AA" w:rsidRDefault="009E01B6">
      <w:pPr>
        <w:numPr>
          <w:ilvl w:val="0"/>
          <w:numId w:val="2"/>
        </w:numPr>
        <w:spacing w:after="115" w:line="259" w:lineRule="auto"/>
        <w:ind w:right="27" w:hanging="360"/>
      </w:pPr>
      <w:r>
        <w:t xml:space="preserve">di non aver commesso alcuno dei reati di cui all’art. 80, commi 1 e 2, del </w:t>
      </w:r>
      <w:proofErr w:type="spellStart"/>
      <w:r>
        <w:t>D.Lgs.</w:t>
      </w:r>
      <w:proofErr w:type="spellEnd"/>
      <w:r>
        <w:t xml:space="preserve"> 50/2016 e </w:t>
      </w:r>
      <w:proofErr w:type="spellStart"/>
      <w:r>
        <w:t>s.m.i.</w:t>
      </w:r>
      <w:proofErr w:type="spellEnd"/>
      <w:r>
        <w:t>;</w:t>
      </w:r>
    </w:p>
    <w:p w14:paraId="3C20096C" w14:textId="77777777" w:rsidR="00AE31AA" w:rsidRDefault="009E01B6">
      <w:pPr>
        <w:numPr>
          <w:ilvl w:val="0"/>
          <w:numId w:val="2"/>
        </w:numPr>
        <w:ind w:right="27" w:hanging="360"/>
      </w:pPr>
      <w:r>
        <w:t xml:space="preserve">di non trovarsi in condizioni di </w:t>
      </w:r>
      <w:proofErr w:type="spellStart"/>
      <w:r>
        <w:t>incandidabilità</w:t>
      </w:r>
      <w:proofErr w:type="spellEnd"/>
      <w:r>
        <w:t xml:space="preserve">, ineleggibilità </w:t>
      </w:r>
      <w:proofErr w:type="spellStart"/>
      <w:r>
        <w:t>ed</w:t>
      </w:r>
      <w:proofErr w:type="spellEnd"/>
      <w:r>
        <w:t xml:space="preserve"> incompatibilità in relazione al ruolo per il quale viene presentata la candidatura;</w:t>
      </w:r>
    </w:p>
    <w:p w14:paraId="34163E31" w14:textId="77777777" w:rsidR="00AE31AA" w:rsidRDefault="009E01B6">
      <w:pPr>
        <w:numPr>
          <w:ilvl w:val="0"/>
          <w:numId w:val="2"/>
        </w:numPr>
        <w:ind w:right="27" w:hanging="360"/>
      </w:pPr>
      <w:r>
        <w:t>di non essere soggetto che per legge, in rappresentanza di altre Amministrazioni, Organi o Istituti, debbano esprimere pareri obbligatori sulle stesse pratiche sottoposte alla Commissione;</w:t>
      </w:r>
    </w:p>
    <w:p w14:paraId="545C9BFE" w14:textId="77777777" w:rsidR="00AE31AA" w:rsidRDefault="009E01B6">
      <w:pPr>
        <w:numPr>
          <w:ilvl w:val="0"/>
          <w:numId w:val="2"/>
        </w:numPr>
        <w:spacing w:after="112" w:line="259" w:lineRule="auto"/>
        <w:ind w:right="27" w:hanging="360"/>
      </w:pPr>
      <w:r>
        <w:t>di aver preso visione ed accettare tutte le condizioni contenute nell’avviso pubblico;</w:t>
      </w:r>
    </w:p>
    <w:p w14:paraId="4A122EFC" w14:textId="13C14D43" w:rsidR="00AE31AA" w:rsidRDefault="009E01B6">
      <w:pPr>
        <w:numPr>
          <w:ilvl w:val="0"/>
          <w:numId w:val="2"/>
        </w:numPr>
        <w:ind w:right="27" w:hanging="360"/>
      </w:pPr>
      <w:r>
        <w:t xml:space="preserve">di essere consapevole che tutte le comunicazioni da parte del Comune di </w:t>
      </w:r>
      <w:r w:rsidR="001D1525">
        <w:t>Crescentino</w:t>
      </w:r>
      <w:r>
        <w:t xml:space="preserve"> avverranno esclusivamente a mezzo P.E.C.;</w:t>
      </w:r>
    </w:p>
    <w:p w14:paraId="36A156FC" w14:textId="0280598F" w:rsidR="00AE31AA" w:rsidRDefault="009E01B6">
      <w:pPr>
        <w:numPr>
          <w:ilvl w:val="0"/>
          <w:numId w:val="2"/>
        </w:numPr>
        <w:ind w:right="27" w:hanging="360"/>
      </w:pPr>
      <w:r>
        <w:t xml:space="preserve">di autorizzare il Comune di </w:t>
      </w:r>
      <w:r w:rsidR="001D1525">
        <w:t>Crescentino</w:t>
      </w:r>
      <w:r>
        <w:t xml:space="preserve"> al trattamento dei propri dati personali ai sensi del Reg. UE 2016/679;</w:t>
      </w:r>
    </w:p>
    <w:p w14:paraId="6692C86D" w14:textId="77777777" w:rsidR="00AE31AA" w:rsidRDefault="009E01B6">
      <w:pPr>
        <w:numPr>
          <w:ilvl w:val="0"/>
          <w:numId w:val="2"/>
        </w:numPr>
        <w:spacing w:after="749"/>
        <w:ind w:right="27" w:hanging="360"/>
      </w:pPr>
      <w:r>
        <w:t>di allegare alla presente domanda il proprio curriculum professionale completo di precisazioni circa il titolo di studio, l'eventuale iscrizione a ordini professionali, l'esperienza lavorativa maturata e gli ulteriori titoli posseduti.</w:t>
      </w:r>
    </w:p>
    <w:p w14:paraId="281FF75C" w14:textId="77777777" w:rsidR="00AE31AA" w:rsidRDefault="009E01B6">
      <w:pPr>
        <w:spacing w:after="331"/>
        <w:ind w:right="27"/>
      </w:pPr>
      <w:r>
        <w:t>Luogo e data _____________________________</w:t>
      </w:r>
    </w:p>
    <w:p w14:paraId="469E993C" w14:textId="504D44AF" w:rsidR="00AE31AA" w:rsidRDefault="009E01B6" w:rsidP="00C3235B">
      <w:pPr>
        <w:spacing w:after="6881" w:line="265" w:lineRule="auto"/>
        <w:ind w:right="575"/>
        <w:jc w:val="right"/>
      </w:pPr>
      <w:r>
        <w:t xml:space="preserve">Documento da firmare digitalmente </w:t>
      </w:r>
    </w:p>
    <w:sectPr w:rsidR="00AE31AA" w:rsidSect="00FC71F7">
      <w:pgSz w:w="11905" w:h="16837"/>
      <w:pgMar w:top="709" w:right="820" w:bottom="720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1AAD"/>
    <w:multiLevelType w:val="hybridMultilevel"/>
    <w:tmpl w:val="0E8C9246"/>
    <w:lvl w:ilvl="0" w:tplc="1C540304">
      <w:start w:val="1"/>
      <w:numFmt w:val="bullet"/>
      <w:lvlText w:val=""/>
      <w:lvlJc w:val="left"/>
      <w:pPr>
        <w:ind w:left="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AF33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C917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0BBD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CE70A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5E35B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AF5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CB6D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A06A6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614202"/>
    <w:multiLevelType w:val="hybridMultilevel"/>
    <w:tmpl w:val="FF6EDBDA"/>
    <w:lvl w:ilvl="0" w:tplc="DDCED50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2320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00B2A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050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60E0F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2C6D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E77A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54AB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CEE3F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AA"/>
    <w:rsid w:val="000F142F"/>
    <w:rsid w:val="001D1525"/>
    <w:rsid w:val="003A7A07"/>
    <w:rsid w:val="00413E5E"/>
    <w:rsid w:val="00597D03"/>
    <w:rsid w:val="009E01B6"/>
    <w:rsid w:val="00AE31AA"/>
    <w:rsid w:val="00C3235B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8432"/>
  <w15:docId w15:val="{70F4942F-DD5C-4D85-9F65-8DE657F9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363" w:lineRule="auto"/>
      <w:ind w:left="10" w:right="3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0"/>
      <w:jc w:val="right"/>
      <w:outlineLvl w:val="0"/>
    </w:pPr>
    <w:rPr>
      <w:rFonts w:ascii="Garamond" w:eastAsia="Garamond" w:hAnsi="Garamond" w:cs="Garamond"/>
      <w:b/>
      <w:color w:val="000000"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5"/>
    </w:rPr>
  </w:style>
  <w:style w:type="character" w:styleId="Collegamentoipertestuale">
    <w:name w:val="Hyperlink"/>
    <w:basedOn w:val="Carpredefinitoparagrafo"/>
    <w:uiPriority w:val="99"/>
    <w:unhideWhenUsed/>
    <w:rsid w:val="003A7A0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A7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escentino@cert.ruparpiemon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Alfredo Di Capua</cp:lastModifiedBy>
  <cp:revision>6</cp:revision>
  <dcterms:created xsi:type="dcterms:W3CDTF">2021-03-11T17:21:00Z</dcterms:created>
  <dcterms:modified xsi:type="dcterms:W3CDTF">2021-03-12T13:14:00Z</dcterms:modified>
</cp:coreProperties>
</file>